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E9" w:rsidRDefault="006A06E9" w:rsidP="006A06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A580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Муниципальное бюджетное дошкольное образовательное учреждение </w:t>
      </w:r>
    </w:p>
    <w:p w:rsidR="006A06E9" w:rsidRDefault="002D5DF4" w:rsidP="006A06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« Детский сад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общеразвивающего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вида « Солнышко»</w:t>
      </w:r>
    </w:p>
    <w:p w:rsidR="006A06E9" w:rsidRDefault="006A06E9" w:rsidP="006A06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A06E9" w:rsidRDefault="006A06E9" w:rsidP="006A06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524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2D5DF4" w:rsidRPr="00731CE5" w:rsidTr="002D5DF4">
        <w:tc>
          <w:tcPr>
            <w:tcW w:w="5245" w:type="dxa"/>
          </w:tcPr>
          <w:p w:rsidR="002D5DF4" w:rsidRPr="00731CE5" w:rsidRDefault="002D5DF4" w:rsidP="00AA7FE6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A06E9" w:rsidRDefault="006A06E9" w:rsidP="006A06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A06E9" w:rsidRDefault="006A06E9" w:rsidP="006A06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95632" w:rsidRDefault="00495632" w:rsidP="00495632">
      <w:pPr>
        <w:jc w:val="center"/>
        <w:rPr>
          <w:rFonts w:ascii="Times New Roman" w:hAnsi="Times New Roman" w:cs="Times New Roman"/>
          <w:sz w:val="28"/>
        </w:rPr>
      </w:pPr>
    </w:p>
    <w:p w:rsidR="00495632" w:rsidRDefault="00495632" w:rsidP="00495632">
      <w:pPr>
        <w:jc w:val="center"/>
        <w:rPr>
          <w:rFonts w:ascii="Times New Roman" w:hAnsi="Times New Roman" w:cs="Times New Roman"/>
          <w:sz w:val="28"/>
        </w:rPr>
      </w:pPr>
    </w:p>
    <w:p w:rsidR="006A06E9" w:rsidRDefault="006A06E9" w:rsidP="00495632">
      <w:pPr>
        <w:jc w:val="center"/>
        <w:rPr>
          <w:rFonts w:ascii="Times New Roman" w:hAnsi="Times New Roman" w:cs="Times New Roman"/>
          <w:sz w:val="28"/>
        </w:rPr>
      </w:pPr>
    </w:p>
    <w:p w:rsidR="006A06E9" w:rsidRDefault="006A06E9" w:rsidP="00495632">
      <w:pPr>
        <w:jc w:val="center"/>
        <w:rPr>
          <w:rFonts w:ascii="Times New Roman" w:hAnsi="Times New Roman" w:cs="Times New Roman"/>
          <w:sz w:val="28"/>
        </w:rPr>
      </w:pPr>
    </w:p>
    <w:p w:rsidR="00495632" w:rsidRPr="002D5DF4" w:rsidRDefault="00495632" w:rsidP="002D5D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5DF4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495632" w:rsidRPr="002D5DF4" w:rsidRDefault="00495632" w:rsidP="002D5D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5DF4">
        <w:rPr>
          <w:rFonts w:ascii="Times New Roman" w:hAnsi="Times New Roman" w:cs="Times New Roman"/>
          <w:b/>
          <w:sz w:val="36"/>
          <w:szCs w:val="36"/>
        </w:rPr>
        <w:t xml:space="preserve">организации деятельности семейного клуба </w:t>
      </w:r>
    </w:p>
    <w:p w:rsidR="00495632" w:rsidRPr="002D5DF4" w:rsidRDefault="00495632" w:rsidP="002D5DF4">
      <w:pPr>
        <w:spacing w:after="0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2D5DF4">
        <w:rPr>
          <w:rFonts w:ascii="Times New Roman" w:hAnsi="Times New Roman" w:cs="Times New Roman"/>
          <w:b/>
          <w:sz w:val="44"/>
          <w:szCs w:val="36"/>
        </w:rPr>
        <w:t xml:space="preserve"> «Мы вместе»</w:t>
      </w:r>
    </w:p>
    <w:p w:rsidR="00E66ECB" w:rsidRPr="002D5DF4" w:rsidRDefault="002D5DF4" w:rsidP="002D5DF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D5DF4">
        <w:rPr>
          <w:rFonts w:ascii="Times New Roman" w:hAnsi="Times New Roman" w:cs="Times New Roman"/>
          <w:sz w:val="36"/>
          <w:szCs w:val="36"/>
        </w:rPr>
        <w:t xml:space="preserve">На 2021 – 2022 </w:t>
      </w:r>
      <w:proofErr w:type="spellStart"/>
      <w:r w:rsidRPr="002D5DF4">
        <w:rPr>
          <w:rFonts w:ascii="Times New Roman" w:hAnsi="Times New Roman" w:cs="Times New Roman"/>
          <w:sz w:val="36"/>
          <w:szCs w:val="36"/>
        </w:rPr>
        <w:t>уч</w:t>
      </w:r>
      <w:proofErr w:type="spellEnd"/>
      <w:r w:rsidRPr="002D5DF4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г</w:t>
      </w:r>
      <w:r w:rsidRPr="002D5DF4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95632" w:rsidRDefault="00495632" w:rsidP="002D5DF4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495632" w:rsidRDefault="00495632" w:rsidP="00495632">
      <w:pPr>
        <w:jc w:val="center"/>
        <w:rPr>
          <w:rFonts w:ascii="Times New Roman" w:hAnsi="Times New Roman" w:cs="Times New Roman"/>
          <w:b/>
          <w:sz w:val="44"/>
        </w:rPr>
      </w:pPr>
    </w:p>
    <w:p w:rsidR="00E66ECB" w:rsidRDefault="00E66ECB" w:rsidP="00E66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ECB" w:rsidRDefault="00E66ECB" w:rsidP="00E66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ECB" w:rsidRDefault="00E66ECB" w:rsidP="00E66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6E9" w:rsidRDefault="006A06E9" w:rsidP="00E66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DF4" w:rsidRDefault="002D5DF4" w:rsidP="00E66E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воспитатель</w:t>
      </w:r>
    </w:p>
    <w:p w:rsidR="002D5DF4" w:rsidRDefault="002D5DF4" w:rsidP="002D5D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Первой квалификационной  категории: </w:t>
      </w:r>
    </w:p>
    <w:p w:rsidR="006A06E9" w:rsidRDefault="002D5DF4" w:rsidP="002D5D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Д.Н. </w:t>
      </w:r>
    </w:p>
    <w:p w:rsidR="006A06E9" w:rsidRDefault="006A06E9" w:rsidP="00E66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6E9" w:rsidRDefault="006A06E9" w:rsidP="00E66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6E9" w:rsidRDefault="006A06E9" w:rsidP="00E66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06E9" w:rsidRDefault="006A06E9" w:rsidP="00E66E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5DF4" w:rsidRDefault="002D5DF4" w:rsidP="00E66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DF4" w:rsidRDefault="002D5DF4" w:rsidP="002D5D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2021г. 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4B7B" w:rsidRPr="00934B7B" w:rsidRDefault="00934B7B" w:rsidP="00087755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Клуба: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системы личностно-ориентированного взаимодействия детей и взрослых через организацию единого образовательного пространства МБДОУ и семьи.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Клуба:</w:t>
      </w:r>
    </w:p>
    <w:p w:rsidR="00934B7B" w:rsidRPr="00934B7B" w:rsidRDefault="00934B7B" w:rsidP="00934B7B">
      <w:pPr>
        <w:numPr>
          <w:ilvl w:val="0"/>
          <w:numId w:val="3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педагогической культуры родителей</w:t>
      </w:r>
    </w:p>
    <w:p w:rsidR="00934B7B" w:rsidRPr="00934B7B" w:rsidRDefault="00934B7B" w:rsidP="00934B7B">
      <w:pPr>
        <w:numPr>
          <w:ilvl w:val="0"/>
          <w:numId w:val="3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Активное включение родителей в процесс воспитания детей</w:t>
      </w:r>
    </w:p>
    <w:p w:rsidR="00934B7B" w:rsidRPr="00934B7B" w:rsidRDefault="00934B7B" w:rsidP="00934B7B">
      <w:pPr>
        <w:numPr>
          <w:ilvl w:val="0"/>
          <w:numId w:val="3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Приобщение родителей к участию в жизни МБДОУ путем поиска и внедрения эффективных форм работы</w:t>
      </w:r>
    </w:p>
    <w:p w:rsidR="00934B7B" w:rsidRPr="00934B7B" w:rsidRDefault="00934B7B" w:rsidP="00934B7B">
      <w:pPr>
        <w:numPr>
          <w:ilvl w:val="0"/>
          <w:numId w:val="3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Повышение психолого-педагогической культуры родителей</w:t>
      </w:r>
    </w:p>
    <w:p w:rsidR="00934B7B" w:rsidRPr="00934B7B" w:rsidRDefault="00934B7B" w:rsidP="00934B7B">
      <w:pPr>
        <w:numPr>
          <w:ilvl w:val="0"/>
          <w:numId w:val="3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Расширение воспитательного потенциала семьи</w:t>
      </w:r>
    </w:p>
    <w:p w:rsidR="00934B7B" w:rsidRPr="00934B7B" w:rsidRDefault="00934B7B" w:rsidP="00934B7B">
      <w:pPr>
        <w:numPr>
          <w:ilvl w:val="0"/>
          <w:numId w:val="3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Установление между педагогами и родителями доверительных отношений.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</w:t>
      </w:r>
      <w:r w:rsidRPr="00934B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работы Клуба</w:t>
      </w:r>
    </w:p>
    <w:p w:rsidR="00934B7B" w:rsidRPr="00934B7B" w:rsidRDefault="00934B7B" w:rsidP="00934B7B">
      <w:pPr>
        <w:numPr>
          <w:ilvl w:val="0"/>
          <w:numId w:val="4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Клуба органи</w:t>
      </w:r>
      <w:r w:rsidR="006A0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зуется с учетом возраста детей </w:t>
      </w:r>
      <w:r w:rsidR="00087755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6A06E9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087755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лет.</w:t>
      </w:r>
    </w:p>
    <w:p w:rsidR="00934B7B" w:rsidRPr="00934B7B" w:rsidRDefault="00934B7B" w:rsidP="00934B7B">
      <w:pPr>
        <w:numPr>
          <w:ilvl w:val="0"/>
          <w:numId w:val="4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клуба для сотрудников и родителей носят рекомендательный характер.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 клуба:</w:t>
      </w:r>
    </w:p>
    <w:p w:rsidR="00934B7B" w:rsidRPr="00934B7B" w:rsidRDefault="00934B7B" w:rsidP="00934B7B">
      <w:pPr>
        <w:numPr>
          <w:ilvl w:val="0"/>
          <w:numId w:val="5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составляет план работы Клуба;</w:t>
      </w:r>
    </w:p>
    <w:p w:rsidR="00934B7B" w:rsidRPr="00934B7B" w:rsidRDefault="00934B7B" w:rsidP="00934B7B">
      <w:pPr>
        <w:numPr>
          <w:ilvl w:val="0"/>
          <w:numId w:val="5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организует деятельность клуба;</w:t>
      </w:r>
    </w:p>
    <w:p w:rsidR="00934B7B" w:rsidRPr="00934B7B" w:rsidRDefault="00934B7B" w:rsidP="00934B7B">
      <w:pPr>
        <w:numPr>
          <w:ilvl w:val="0"/>
          <w:numId w:val="5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информирует членов клуба о предстоящих мероприятиях.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Права и обязанности участников 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Родители </w:t>
      </w:r>
      <w:r w:rsidRPr="0008775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-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Клуба имеют право:</w:t>
      </w:r>
    </w:p>
    <w:p w:rsidR="00934B7B" w:rsidRPr="00934B7B" w:rsidRDefault="00934B7B" w:rsidP="00934B7B">
      <w:pPr>
        <w:numPr>
          <w:ilvl w:val="0"/>
          <w:numId w:val="6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получение квалифицированной консультативной помощи по уходу за ребенком, проблемам обучения, воспитания, развития и адаптации ребенка в ДОУ;</w:t>
      </w:r>
    </w:p>
    <w:p w:rsidR="00934B7B" w:rsidRPr="00934B7B" w:rsidRDefault="00934B7B" w:rsidP="00934B7B">
      <w:pPr>
        <w:numPr>
          <w:ilvl w:val="0"/>
          <w:numId w:val="6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получение практической помощи в организации занятий с детьми дома;</w:t>
      </w:r>
    </w:p>
    <w:p w:rsidR="00934B7B" w:rsidRPr="00934B7B" w:rsidRDefault="00934B7B" w:rsidP="00934B7B">
      <w:pPr>
        <w:numPr>
          <w:ilvl w:val="0"/>
          <w:numId w:val="6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высказывание собственного мнения и обмен опытом воспитания детей;</w:t>
      </w:r>
    </w:p>
    <w:p w:rsidR="00934B7B" w:rsidRPr="00934B7B" w:rsidRDefault="00934B7B" w:rsidP="00934B7B">
      <w:pPr>
        <w:numPr>
          <w:ilvl w:val="0"/>
          <w:numId w:val="6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давать оценку эффективности работы Клуба в целом и по отдельным вопросам;</w:t>
      </w:r>
    </w:p>
    <w:p w:rsidR="00934B7B" w:rsidRPr="00934B7B" w:rsidRDefault="00934B7B" w:rsidP="00934B7B">
      <w:pPr>
        <w:numPr>
          <w:ilvl w:val="0"/>
          <w:numId w:val="6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участвовать в планировании работы Клуба.</w:t>
      </w:r>
    </w:p>
    <w:p w:rsidR="00934B7B" w:rsidRPr="00934B7B" w:rsidRDefault="00087755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 име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т право:</w:t>
      </w:r>
    </w:p>
    <w:p w:rsidR="00934B7B" w:rsidRPr="00934B7B" w:rsidRDefault="00934B7B" w:rsidP="00934B7B">
      <w:pPr>
        <w:numPr>
          <w:ilvl w:val="0"/>
          <w:numId w:val="7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выявление, изучение и распространение положительного опыта семейного воспитания;</w:t>
      </w:r>
    </w:p>
    <w:p w:rsidR="00934B7B" w:rsidRPr="00934B7B" w:rsidRDefault="00934B7B" w:rsidP="00934B7B">
      <w:pPr>
        <w:numPr>
          <w:ilvl w:val="0"/>
          <w:numId w:val="7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внесение корректировки в план работы клуба «Мы вместе» в зависимости от возникающих проблем, запросов, актуальности предыдущего заседания и др.</w:t>
      </w:r>
    </w:p>
    <w:p w:rsidR="00934B7B" w:rsidRPr="00934B7B" w:rsidRDefault="00087755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Педагоги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обязаны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934B7B" w:rsidRPr="00934B7B" w:rsidRDefault="00934B7B" w:rsidP="00934B7B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планировать работу Клуба в соответствии с выявленными запросами родителей и основываясь на психических закономерностях развития детей данного дошкольного возраста;</w:t>
      </w:r>
    </w:p>
    <w:p w:rsidR="00934B7B" w:rsidRPr="00934B7B" w:rsidRDefault="00934B7B" w:rsidP="00934B7B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предоставлять территорию для проведения заседаний Клуба;</w:t>
      </w:r>
    </w:p>
    <w:p w:rsidR="00934B7B" w:rsidRPr="00934B7B" w:rsidRDefault="00934B7B" w:rsidP="00934B7B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предоставлять квалифицированную консультативную и практическую помощь родителям;</w:t>
      </w:r>
    </w:p>
    <w:p w:rsidR="00934B7B" w:rsidRPr="00934B7B" w:rsidRDefault="00934B7B" w:rsidP="00934B7B">
      <w:pPr>
        <w:numPr>
          <w:ilvl w:val="0"/>
          <w:numId w:val="8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соблюдать принцип конфиденциальности в решении возникающих проблем семейного воспитания.</w:t>
      </w:r>
    </w:p>
    <w:p w:rsidR="00087755" w:rsidRDefault="00087755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D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Родители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F44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-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Клуба обязаны:</w:t>
      </w:r>
    </w:p>
    <w:p w:rsidR="00934B7B" w:rsidRPr="00934B7B" w:rsidRDefault="00934B7B" w:rsidP="00934B7B">
      <w:pPr>
        <w:numPr>
          <w:ilvl w:val="0"/>
          <w:numId w:val="9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уважать мнения друг друга в процессе обсуждения вопросов образования детей;</w:t>
      </w:r>
    </w:p>
    <w:p w:rsidR="00934B7B" w:rsidRPr="00934B7B" w:rsidRDefault="00934B7B" w:rsidP="00934B7B">
      <w:pPr>
        <w:numPr>
          <w:ilvl w:val="0"/>
          <w:numId w:val="9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соблюдать принцип конфиденциальности в работе Клуба;</w:t>
      </w:r>
    </w:p>
    <w:p w:rsidR="00934B7B" w:rsidRPr="00934B7B" w:rsidRDefault="00934B7B" w:rsidP="00934B7B">
      <w:pPr>
        <w:numPr>
          <w:ilvl w:val="0"/>
          <w:numId w:val="9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принимать активное участие в заседаниях Клуба.</w:t>
      </w:r>
    </w:p>
    <w:p w:rsidR="00087755" w:rsidRDefault="00087755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4B7B" w:rsidRPr="00087755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755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Пояснительная записка.</w:t>
      </w:r>
    </w:p>
    <w:p w:rsidR="00087755" w:rsidRDefault="00087755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7B" w:rsidRPr="00934B7B" w:rsidRDefault="00934B7B" w:rsidP="00BF44D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«Наши дети - это наша старость.            </w:t>
      </w:r>
    </w:p>
    <w:p w:rsidR="00934B7B" w:rsidRPr="00934B7B" w:rsidRDefault="00934B7B" w:rsidP="00BF44D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Правильное воспитание -это наша счастливая старость,</w:t>
      </w:r>
    </w:p>
    <w:p w:rsidR="00934B7B" w:rsidRPr="00934B7B" w:rsidRDefault="00934B7B" w:rsidP="00BF44D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плохое воспитание - это наше будущее горе,</w:t>
      </w:r>
    </w:p>
    <w:p w:rsidR="00934B7B" w:rsidRPr="00934B7B" w:rsidRDefault="00934B7B" w:rsidP="00BF44D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наши слёзы, наша вина перед другими».</w:t>
      </w:r>
    </w:p>
    <w:p w:rsidR="00934B7B" w:rsidRPr="00934B7B" w:rsidRDefault="00934B7B" w:rsidP="00BF44D5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А.С.Макаренко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Детский сад — первый социальный институт, первое воспитательное учреждение, с которым вступают в контакт родители и где начинается их систематическое педагогическое просвещение. От совместной работы родителей и педагогов зависит дальнейшее развитие ребенка. И именно от качества работы дошкольного учреждения, а в частности воспитателей, зависит уровень педагогической культуры родителей, а, следовательно, и уровень семейного воспитания детей.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детей — это очень серьёзный и ответственный процесс, от которого зависит будущее ребёнка. Важно вовремя оказать помощь </w:t>
      </w:r>
      <w:r w:rsidRPr="000877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молодым семьям в воспитании детей.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Найти правильный подход к воспитанию, помочь вырастить сильную и самостоятельную личность, а также избежать многих проблем и трудностей. </w:t>
      </w:r>
      <w:r w:rsidRPr="000877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Молодая семья</w:t>
      </w:r>
      <w:r w:rsidRPr="00087755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представляет собой основу </w:t>
      </w:r>
      <w:r w:rsidRPr="000877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благополучия</w:t>
      </w:r>
      <w:r w:rsidRPr="00087755">
        <w:rPr>
          <w:rFonts w:ascii="Times New Roman" w:eastAsia="Times New Roman" w:hAnsi="Times New Roman" w:cs="Times New Roman"/>
          <w:sz w:val="27"/>
          <w:szCs w:val="27"/>
          <w:lang w:eastAsia="ru-RU"/>
        </w:rPr>
        <w:t> ее членов и успе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шности воспитания в ней детей. Прекрасные дети вырастают в тех </w:t>
      </w:r>
      <w:r w:rsidRPr="0008775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семьях,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 где мать и отец по-настоящему любят друг друга и вместе с тем любят, и уважают людей.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Практика и проведенные научные исследования, показывают, что   родители испытывают трудности в воспитании   детей, которые объясняются рядом причин:</w:t>
      </w:r>
    </w:p>
    <w:p w:rsidR="00934B7B" w:rsidRPr="00934B7B" w:rsidRDefault="00934B7B" w:rsidP="00934B7B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ухудшение состояния здоровья детей (психического, физического);</w:t>
      </w:r>
    </w:p>
    <w:p w:rsidR="00934B7B" w:rsidRPr="00934B7B" w:rsidRDefault="00934B7B" w:rsidP="00934B7B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социально-экономические проблемы общества;</w:t>
      </w:r>
    </w:p>
    <w:p w:rsidR="00934B7B" w:rsidRPr="00934B7B" w:rsidRDefault="00934B7B" w:rsidP="00934B7B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трудности организации семейной жизни на фоне кризисов;</w:t>
      </w:r>
    </w:p>
    <w:p w:rsidR="00934B7B" w:rsidRPr="00934B7B" w:rsidRDefault="00934B7B" w:rsidP="00934B7B">
      <w:pPr>
        <w:numPr>
          <w:ilvl w:val="0"/>
          <w:numId w:val="10"/>
        </w:numPr>
        <w:shd w:val="clear" w:color="auto" w:fill="FFFFFF"/>
        <w:spacing w:after="0" w:line="331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личностные проблемы родителей: усталость, психические и физические перенапряжения.</w:t>
      </w:r>
    </w:p>
    <w:p w:rsidR="00934B7B" w:rsidRPr="00934B7B" w:rsidRDefault="00934B7B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Согласуя свои действия с семьей, необходимо стараться дополнить или компенсировать домашние условия воспитания. Только активная двусторонняя связь может улучшить адаптацию детей к новым условиям, наладить связь детей с окружением.</w:t>
      </w:r>
    </w:p>
    <w:p w:rsidR="00934B7B" w:rsidRPr="00934B7B" w:rsidRDefault="00934B7B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Одна из проблем в воспитании детей - развить интерес детей к познанию окружающего мира. Поэтому так важно уделять внимание доверительным беседам с ребенком и его родителями. Процесс совместного пребывания взрослого с детьми </w:t>
      </w:r>
      <w:r w:rsidR="005E45C1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 важен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Главное, чтобы ребенок, как в детском саду, так и дома не наталкивался на стену отчуждения, чувствовал себя комфортно и уютно. К сожалению, не в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каждой семье можно увидеть такую идиллию. Задачей педагогов в этом аспекте является научить родителей общаться с детьми, вызвать у них нежные чувства к ребенку.</w:t>
      </w:r>
    </w:p>
    <w:p w:rsidR="00934B7B" w:rsidRDefault="00934B7B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Еще одна проблема — научить детей общению друг с другом, научить не обижать других, проявлять сочувствие, терпимость. И это так же невозможно сделать без активного участия семьи. Все это возможно сделать путем использования активных форм и методов работы </w:t>
      </w:r>
      <w:r w:rsidR="005E45C1">
        <w:rPr>
          <w:rFonts w:ascii="Times New Roman" w:eastAsia="Times New Roman" w:hAnsi="Times New Roman" w:cs="Times New Roman"/>
          <w:sz w:val="27"/>
          <w:szCs w:val="27"/>
          <w:lang w:eastAsia="ru-RU"/>
        </w:rPr>
        <w:t>с родителями.</w:t>
      </w:r>
    </w:p>
    <w:p w:rsidR="005E45C1" w:rsidRPr="00BF44D5" w:rsidRDefault="005E45C1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7B" w:rsidRPr="00BF44D5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D5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Актуальность проблемы.</w:t>
      </w:r>
    </w:p>
    <w:p w:rsidR="00934B7B" w:rsidRPr="00934B7B" w:rsidRDefault="005E45C1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 из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актуальных проблем, относящихся к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вечным проблемам человечества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-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детей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Сегодня этапроблема обсуждается педагогами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психологами, родителями, социологами.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Отечественные социологические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 исследования выявили, что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родители детей дошкольного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возраста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среди приоритетных жизненных ценностей называют воспитание ребенка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34B7B" w:rsidRPr="00934B7B" w:rsidRDefault="00934B7B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современных соц</w:t>
      </w:r>
      <w:r w:rsidR="005E45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иально-экономических условиях,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вынуждены большую часть времени отдавать работе, чтобы обеспечить свою жизнедеятельность. Следовательно, у родителей остается меньше времени для занятий с ребенком, организации его досуга.</w:t>
      </w:r>
    </w:p>
    <w:p w:rsidR="00934B7B" w:rsidRPr="00934B7B" w:rsidRDefault="00934B7B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 как в современных условиях деятельности дошкольного образовательного учрежд</w:t>
      </w:r>
      <w:r w:rsidR="005E45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ения приоритетным направлением </w:t>
      </w:r>
      <w:r w:rsidR="006A06E9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является работа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родителями и взаимодействие с семьей, то данные тенденции, происходящие в жизни общества, нельзя оставлять без внимания. Поэтому назрела необходимость обновления такого важного направления деятельности дошкольного образовательного учреждения – как работа с семьей.  Сегодня все специалисты признают важность привлечения родителей к участию в работе детского сада.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E45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настоящее время актуальной проблемой является </w:t>
      </w:r>
      <w:r w:rsidRPr="00BF44D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взаимодействие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 всех участников воспитательно-образовательного процесса, которое предполагает обмен мыслями, чувствами, переживаниями; оно также направлено на повышение педагогической культуры родителей.</w:t>
      </w:r>
    </w:p>
    <w:p w:rsidR="00934B7B" w:rsidRPr="00934B7B" w:rsidRDefault="00934B7B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осуществлять постоянное взаимодействие с родителями; и не только в виде психолого-педагогической помощи конкретным семьям, но и путем активного вовлечения родителей в жизнь детского сада, участие их в развивающей образовательной работе с детьми. Задача педагогов - заинтересовать родителей, предлагая им как традиционные, так и новые формы взаимодействия. Это нетрадиционные встречи педагогов и родителей, совместные мероприятия родителей детей. Чтобы позитивно влиять на желание той или иной семьи участвовать в работе группы, педагог должен хорошо знать всех родителей своей группы и учитывать индивидуальные особенности не только разных семей, но и членов каждой семьи. 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73" w:rsidRDefault="003D6973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</w:pPr>
    </w:p>
    <w:p w:rsidR="003D6973" w:rsidRDefault="003D6973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</w:pPr>
    </w:p>
    <w:p w:rsidR="00934B7B" w:rsidRPr="00BF44D5" w:rsidRDefault="005E45C1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4D5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lastRenderedPageBreak/>
        <w:t>Концептуальные основы и </w:t>
      </w:r>
      <w:r w:rsidR="00934B7B" w:rsidRPr="00BF44D5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прогнозируемый результат.</w:t>
      </w:r>
    </w:p>
    <w:p w:rsidR="00934B7B" w:rsidRPr="00934B7B" w:rsidRDefault="00934B7B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Семья для ребёнка - это место рождения и основная среда обитания, это общность близких людей, которые понимают его и приним</w:t>
      </w:r>
      <w:r w:rsidR="005E45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ают таким, какой он есть. Кроме </w:t>
      </w:r>
      <w:r w:rsidR="005E45C1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того,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семья – это первая социальная школа отношений с людьми и персональная микросреда развития личности. В семье ребёнок получает основы знаний об окружающем мире и переживает весь спектр социальных чувств. Семья является существенным фактором интеллектуального развития, духовного становления и эмоционального благополучия всех членов и, прежде всего ребёнка. Семья основной институт социализации ребенка.  Это первый институт, формирующий и закладывающий морально-нравственный фундамент ребенка. Поведение ребенка, его морально-нравственные принципы формируются семьей.</w:t>
      </w:r>
    </w:p>
    <w:p w:rsidR="00934B7B" w:rsidRPr="00934B7B" w:rsidRDefault="00934B7B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Успешный контакт </w:t>
      </w:r>
      <w:r w:rsidRPr="003D697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родителей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 и педагогов приобретает еще большее значение в период адаптации ребенка к детскому саду, поскольку для малыша период отрыва от семьи очень тяжелый и б</w:t>
      </w:r>
      <w:r w:rsidR="005E45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олезненный процесс. Повышение </w:t>
      </w:r>
      <w:r w:rsidR="005E45C1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педагогической культуры родителей разрешает сложившиеся противоречия между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имеющимся </w:t>
      </w:r>
      <w:r w:rsidR="005E45C1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воспитательным потенциалом семьи и его не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достаточным использованием.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данной проблемы, может быть создание единого образовательного пространства дошкольного учреждения и семьи, в рамках которого реализуется одно из важнейших направлений работы в системе «педагог – ребенок - родитель».</w:t>
      </w:r>
    </w:p>
    <w:p w:rsidR="00934B7B" w:rsidRPr="00934B7B" w:rsidRDefault="005E45C1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предупреждения и преодоления </w:t>
      </w:r>
      <w:r w:rsidR="004D4E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трудностей семейного воспитания недостаточно проводить 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работу только с родителями, как традиционно сложилось, необходимо совместить ее с работой с детьми, с сотрудниками детского сада и вести ее одновременно и параллельно.</w:t>
      </w:r>
    </w:p>
    <w:p w:rsidR="00934B7B" w:rsidRPr="00934B7B" w:rsidRDefault="005E45C1" w:rsidP="005E45C1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Семейный клуб «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вместе» является неотъемлемой частью педагогического процесса при реализации работы в цепочке «педагог – родитель - ребенок». Таким образом, работа клуба будет способствовать формированию и развитию семьи как основного института социализации и способствует адаптации семьи и ребенка в социуме. В процессе реализации программы будут проведены: анкетирование, информационные листки с фотографиями мероприятий, проведены съемки заседания клуба.</w:t>
      </w:r>
    </w:p>
    <w:p w:rsidR="00934B7B" w:rsidRPr="00934B7B" w:rsidRDefault="00934B7B" w:rsidP="004D4EEA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Клуб</w:t>
      </w:r>
      <w:r w:rsidR="004D4E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«Мы вместе» - это ежемесячные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мероприятия, информационные встречи, тематические </w:t>
      </w:r>
      <w:r w:rsidR="006A06E9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выставки, выпуск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газет и журналов, консультации, практические обучения родителей. Заседания клуба проводится раз в месяц. Продолжительность встреч 30-40 минут, так как небольшая продолжительность имеет немаловажное значение, поскольку часто родители ограничены во времени в силу объективных и субъективных причин. Достаточно большой объем информации, размещенный в коротком отрезке времени представляет большой интерес для родителей.</w:t>
      </w:r>
    </w:p>
    <w:p w:rsidR="00934B7B" w:rsidRPr="003D6973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973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Прогнозируемый результат</w:t>
      </w:r>
    </w:p>
    <w:p w:rsidR="00934B7B" w:rsidRPr="00934B7B" w:rsidRDefault="004D4EEA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 </w:t>
      </w:r>
      <w:r w:rsidR="00934B7B" w:rsidRPr="00934B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детей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развитие творческих способностей </w:t>
      </w:r>
      <w:r w:rsidR="006A06E9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и интеллекта;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ощущение комфорта в пространстве взрослых и других детей;</w:t>
      </w:r>
    </w:p>
    <w:p w:rsidR="00934B7B" w:rsidRPr="00A70B2A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для родителей</w:t>
      </w:r>
      <w:r w:rsidRPr="00A70B2A">
        <w:rPr>
          <w:rFonts w:ascii="Times New Roman" w:eastAsia="Times New Roman" w:hAnsi="Times New Roman" w:cs="Times New Roman"/>
          <w:sz w:val="27"/>
          <w:szCs w:val="27"/>
          <w:lang w:eastAsia="ru-RU"/>
        </w:rPr>
        <w:t>: понимание позиций своего ребенка и его эмоционально – чувственного мира; тесное взаимодействие с воспитателями и специалистами МБДОУ; Снятие затруднений в отношении с детьми;</w:t>
      </w:r>
    </w:p>
    <w:p w:rsidR="00934B7B" w:rsidRPr="00A70B2A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педагогов</w:t>
      </w:r>
      <w:r w:rsidRPr="00A70B2A">
        <w:rPr>
          <w:rFonts w:ascii="Times New Roman" w:eastAsia="Times New Roman" w:hAnsi="Times New Roman" w:cs="Times New Roman"/>
          <w:sz w:val="27"/>
          <w:szCs w:val="27"/>
          <w:lang w:eastAsia="ru-RU"/>
        </w:rPr>
        <w:t>: апробация и внедрение инновационных форм работы с семьей; установление партнерских отношений МБДОУ и семьи; самообразование и самосознание на высоком уровне.</w:t>
      </w:r>
    </w:p>
    <w:p w:rsidR="00934B7B" w:rsidRPr="00A70B2A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2A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Риски: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трудность привлечения родителей к мероприятиям, проводимым клубом;</w:t>
      </w:r>
    </w:p>
    <w:p w:rsid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участие одних и тех же семей в проводимых мероприятиях.</w:t>
      </w:r>
    </w:p>
    <w:p w:rsidR="004D4EEA" w:rsidRPr="00934B7B" w:rsidRDefault="004D4EEA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7B" w:rsidRPr="00A70B2A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2A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Критерии результативности: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согласованность действий педагога и родителей;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заинтересованность родителей в работе МБДОУ;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рост посещаемости родителями мероприятий, организуемых и проводимых в детском саду;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возрастание потребности в общении со специалистами дошкольного образовательного учреждения;</w:t>
      </w:r>
    </w:p>
    <w:p w:rsid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способность рефлексии родителями собственных возможностей.</w:t>
      </w:r>
    </w:p>
    <w:p w:rsidR="004D4EEA" w:rsidRPr="00934B7B" w:rsidRDefault="004D4EEA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7B" w:rsidRPr="00A70B2A" w:rsidRDefault="006A06E9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2A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Методы и</w:t>
      </w:r>
      <w:r w:rsidR="00934B7B" w:rsidRPr="00A70B2A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 xml:space="preserve"> формы работы с родителями.</w:t>
      </w:r>
    </w:p>
    <w:p w:rsidR="00934B7B" w:rsidRPr="00934B7B" w:rsidRDefault="00934B7B" w:rsidP="004D4EEA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Метод беседы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. Беседа является одним из основных методов работы клуба.</w:t>
      </w:r>
    </w:p>
    <w:p w:rsidR="00934B7B" w:rsidRPr="00934B7B" w:rsidRDefault="00934B7B" w:rsidP="004D4EEA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 игрового моделирования. В игровой обстановке родители получают возможность обогащать арсенал своих воспитательных методов общения с ребенком. Родитель, вовлекаемый в игровой тренинг, начинает буквально заново открывать для себя радость общения с ребенком, не только словесную, но и эмоциональную.</w:t>
      </w:r>
    </w:p>
    <w:p w:rsidR="00934B7B" w:rsidRPr="00934B7B" w:rsidRDefault="00934B7B" w:rsidP="004D4EEA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Метод анализа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. Основным методом формирования родителя как педагога - является анализ их собственной воспитательной деятельности, способствующей развитию самонаблюдения и самооценки.     </w:t>
      </w:r>
    </w:p>
    <w:p w:rsidR="00934B7B" w:rsidRPr="00934B7B" w:rsidRDefault="00934B7B" w:rsidP="004D4EEA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Метод проблемной постановки вопроса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34B7B" w:rsidRDefault="00934B7B" w:rsidP="004D4EEA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B7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Метод педагогической рефлексии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4D4E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Способ решения педагогических 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 способствует формированию у родителей умения видеть свои ошибки и намечать пути их преодоления.</w:t>
      </w:r>
    </w:p>
    <w:p w:rsidR="004D4EEA" w:rsidRPr="00934B7B" w:rsidRDefault="004D4EEA" w:rsidP="004D4EEA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7B" w:rsidRPr="002F35EC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35EC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Основными формами взаимодействия с семьей являются: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Знакомство с семьей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: встречи-знакомства, анкетирование семей.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Информирование родителей о ходе образовательного процесса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переписка по электронной почте.</w:t>
      </w:r>
    </w:p>
    <w:p w:rsidR="00934B7B" w:rsidRDefault="004D4EEA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B7B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Совместная деятельность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: привлечение родителей к организации конкурсов, концертов, выставок, совместных мероприятий по благоустройству группы и детского сада.</w:t>
      </w:r>
    </w:p>
    <w:p w:rsidR="004D4EEA" w:rsidRPr="00A70B2A" w:rsidRDefault="004D4EEA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7B" w:rsidRPr="00A70B2A" w:rsidRDefault="00934B7B" w:rsidP="00A70B2A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2A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lastRenderedPageBreak/>
        <w:t>Этапы реализации программы клуба.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Подготовительный этап: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 проведение анкетирования родителей;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выявление особенностей отношений между родителями и детьми (наблюдение </w:t>
      </w:r>
      <w:r w:rsidR="008679BD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вовремя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сюжетно – ролевых игр, режимных моментов, бесед, выполнения продуктивной деятельности);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обобщение результатов и выдвижение задач.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Основной этап: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-составление плана </w:t>
      </w:r>
      <w:r w:rsidR="008679BD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 клуба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-собирание, интересующей родителей</w:t>
      </w:r>
      <w:r w:rsidR="008679BD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информации по данной теме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подбор информации для родителей по данной теме;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привлечение специалистов для работы в клубе;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подбор материалов для создания памяток для родителей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Оценочный этап: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</w:t>
      </w:r>
      <w:r w:rsidR="008679BD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эффективности работы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данного </w:t>
      </w:r>
      <w:r w:rsidR="008679BD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клуба можно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говорить по результатам численности </w:t>
      </w:r>
      <w:r w:rsidR="008679BD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посещения и</w:t>
      </w: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активизации родителей на заседании клуба.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4B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Заключительный этап:</w:t>
      </w:r>
    </w:p>
    <w:p w:rsid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мониторинга помогут выявить и оценить деятельность педагогов в достижении поставленной цели и решении задач, а также проанализировать эффективность использования выбранных методов и форм.</w:t>
      </w:r>
    </w:p>
    <w:p w:rsidR="008679BD" w:rsidRPr="00934B7B" w:rsidRDefault="008679BD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7B" w:rsidRPr="002F35EC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EC">
        <w:rPr>
          <w:rFonts w:ascii="Times New Roman" w:eastAsia="Times New Roman" w:hAnsi="Times New Roman" w:cs="Times New Roman"/>
          <w:b/>
          <w:bCs/>
          <w:iCs/>
          <w:sz w:val="27"/>
          <w:szCs w:val="27"/>
          <w:u w:val="single"/>
          <w:lang w:eastAsia="ru-RU"/>
        </w:rPr>
        <w:t>Источники информации: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http://nsportal.ru/;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Л. Михайлова-Свирская: «Работа с родителями. Пособие для педагогов ДОО. ФГОС», </w:t>
      </w:r>
      <w:hyperlink r:id="rId5" w:history="1">
        <w:r w:rsidRPr="00934B7B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Просвещение</w:t>
        </w:r>
      </w:hyperlink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, серия: «</w:t>
      </w:r>
      <w:hyperlink r:id="rId6" w:history="1">
        <w:r w:rsidRPr="00934B7B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Работаем по ФГОС дошкольного образования</w:t>
        </w:r>
      </w:hyperlink>
      <w:r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934B7B" w:rsidRPr="00934B7B" w:rsidRDefault="008679BD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В.В. Горшенина «</w:t>
      </w:r>
      <w:r w:rsidR="00934B7B" w:rsidRPr="00934B7B"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Гармонизация внутрисемейных отношений: папа, мама, я – дружна семья: практикум по формированию адекватных внутрисемейных отношений».</w:t>
      </w:r>
    </w:p>
    <w:p w:rsidR="00934B7B" w:rsidRP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B7B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9BD" w:rsidRPr="00934B7B" w:rsidRDefault="008679BD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9BD" w:rsidRDefault="00934B7B" w:rsidP="00934B7B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79BD" w:rsidSect="00495632">
          <w:pgSz w:w="11907" w:h="16839" w:code="9"/>
          <w:pgMar w:top="993" w:right="1418" w:bottom="0" w:left="1701" w:header="0" w:footer="0" w:gutter="0"/>
          <w:cols w:space="708"/>
          <w:docGrid w:linePitch="299"/>
        </w:sectPr>
      </w:pPr>
      <w:r w:rsidRPr="00934B7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</w:t>
      </w:r>
      <w:r w:rsidRPr="00934B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4B7B" w:rsidRDefault="00934B7B" w:rsidP="008679BD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934B7B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Тематический план программы семейного клуба «Мы вместе»</w:t>
      </w:r>
      <w:bookmarkStart w:id="0" w:name="_GoBack"/>
      <w:bookmarkEnd w:id="0"/>
      <w:r w:rsidR="000760F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НА 2021 – 2022г.</w:t>
      </w:r>
    </w:p>
    <w:tbl>
      <w:tblPr>
        <w:tblStyle w:val="a3"/>
        <w:tblW w:w="0" w:type="auto"/>
        <w:tblInd w:w="1384" w:type="dxa"/>
        <w:tblLook w:val="04A0"/>
      </w:tblPr>
      <w:tblGrid>
        <w:gridCol w:w="2580"/>
        <w:gridCol w:w="5200"/>
        <w:gridCol w:w="1717"/>
        <w:gridCol w:w="4111"/>
        <w:gridCol w:w="1071"/>
      </w:tblGrid>
      <w:tr w:rsidR="008679BD" w:rsidRPr="008679BD" w:rsidTr="00B26393">
        <w:tc>
          <w:tcPr>
            <w:tcW w:w="2580" w:type="dxa"/>
            <w:vAlign w:val="center"/>
          </w:tcPr>
          <w:p w:rsidR="008679BD" w:rsidRPr="00B26393" w:rsidRDefault="00B26393" w:rsidP="00B26393">
            <w:pPr>
              <w:spacing w:line="331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5200" w:type="dxa"/>
            <w:vAlign w:val="center"/>
          </w:tcPr>
          <w:p w:rsidR="008679BD" w:rsidRPr="00B26393" w:rsidRDefault="00B26393" w:rsidP="00B26393">
            <w:pPr>
              <w:spacing w:line="331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1717" w:type="dxa"/>
            <w:vAlign w:val="center"/>
          </w:tcPr>
          <w:p w:rsidR="008679BD" w:rsidRPr="00B26393" w:rsidRDefault="00B26393" w:rsidP="00B26393">
            <w:pPr>
              <w:spacing w:line="331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111" w:type="dxa"/>
            <w:vAlign w:val="center"/>
          </w:tcPr>
          <w:p w:rsidR="008679BD" w:rsidRPr="00B26393" w:rsidRDefault="00B26393" w:rsidP="00B26393">
            <w:pPr>
              <w:spacing w:line="331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071" w:type="dxa"/>
            <w:vAlign w:val="center"/>
          </w:tcPr>
          <w:p w:rsidR="008679BD" w:rsidRPr="00B26393" w:rsidRDefault="00B26393" w:rsidP="00B26393">
            <w:pPr>
              <w:spacing w:line="331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63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8679BD" w:rsidRPr="008679BD" w:rsidTr="00B26393">
        <w:trPr>
          <w:trHeight w:val="4286"/>
        </w:trPr>
        <w:tc>
          <w:tcPr>
            <w:tcW w:w="2580" w:type="dxa"/>
          </w:tcPr>
          <w:p w:rsidR="008679BD" w:rsidRDefault="008679BD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Мастер класс ко дню матери «Цветы для мамочки».</w:t>
            </w:r>
          </w:p>
          <w:p w:rsidR="006A06E9" w:rsidRPr="006E7EF4" w:rsidRDefault="006A06E9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076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инстограмм</w:t>
            </w:r>
            <w:proofErr w:type="spellEnd"/>
            <w:r w:rsidR="006E7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сайт </w:t>
            </w:r>
            <w:r w:rsidR="000760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  <w:r w:rsidR="006E7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8679BD" w:rsidRPr="00934B7B" w:rsidRDefault="008679BD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 Создание доброжелательной атмосферы эмоционального общения посредством включения детей и родителей в совместную деятельность.</w:t>
            </w:r>
          </w:p>
          <w:p w:rsidR="008679BD" w:rsidRPr="00934B7B" w:rsidRDefault="008679BD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8679BD" w:rsidRPr="00934B7B" w:rsidRDefault="008679BD" w:rsidP="008679BD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желание оказывать посильную помощь маме, заботиться и доставлять радость своими поступками и действиями.</w:t>
            </w:r>
          </w:p>
          <w:p w:rsidR="008679BD" w:rsidRPr="00934B7B" w:rsidRDefault="008679BD" w:rsidP="008679BD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любовь и уважение к самому близкому человеку – маме.</w:t>
            </w:r>
          </w:p>
          <w:p w:rsidR="008679BD" w:rsidRPr="00934B7B" w:rsidRDefault="008679BD" w:rsidP="008679BD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коммуникативных, социально-нравственных качеств у детей.</w:t>
            </w:r>
          </w:p>
          <w:p w:rsidR="008679BD" w:rsidRPr="00934B7B" w:rsidRDefault="008679BD" w:rsidP="008679BD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дружеских отношений между родителями и детьми группы, развитие творческого сотрудничества.</w:t>
            </w:r>
          </w:p>
          <w:p w:rsidR="008679BD" w:rsidRPr="008679BD" w:rsidRDefault="008679BD" w:rsidP="008679BD">
            <w:pPr>
              <w:numPr>
                <w:ilvl w:val="0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праздничное настроение у детей и мам.</w:t>
            </w:r>
          </w:p>
        </w:tc>
        <w:tc>
          <w:tcPr>
            <w:tcW w:w="1717" w:type="dxa"/>
          </w:tcPr>
          <w:p w:rsidR="008679BD" w:rsidRPr="00934B7B" w:rsidRDefault="008679BD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</w:t>
            </w:r>
          </w:p>
          <w:p w:rsidR="008679BD" w:rsidRPr="00934B7B" w:rsidRDefault="008679BD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</w:t>
            </w:r>
          </w:p>
          <w:p w:rsidR="008679BD" w:rsidRPr="00934B7B" w:rsidRDefault="008679BD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  <w:p w:rsidR="008679BD" w:rsidRPr="008679BD" w:rsidRDefault="008679BD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679BD" w:rsidRPr="00934B7B" w:rsidRDefault="008679BD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занятие.</w:t>
            </w:r>
          </w:p>
          <w:p w:rsidR="008679BD" w:rsidRPr="00934B7B" w:rsidRDefault="008679BD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8679BD" w:rsidRPr="00934B7B" w:rsidRDefault="008679BD" w:rsidP="008679BD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9BD" w:rsidRPr="008679BD" w:rsidTr="00B26393">
        <w:tc>
          <w:tcPr>
            <w:tcW w:w="2580" w:type="dxa"/>
            <w:shd w:val="clear" w:color="auto" w:fill="auto"/>
          </w:tcPr>
          <w:p w:rsidR="006E7EF4" w:rsidRPr="006E7EF4" w:rsidRDefault="008679BD" w:rsidP="006E7EF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34B7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 Мастер-класс «Снежинка – пушинка».</w:t>
            </w:r>
            <w:r w:rsidRPr="00934B7B"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  <w:lang w:eastAsia="ru-RU"/>
              </w:rPr>
              <w:t> </w:t>
            </w:r>
          </w:p>
          <w:p w:rsidR="006A06E9" w:rsidRDefault="006A06E9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  <w:lang w:eastAsia="ru-RU"/>
              </w:rPr>
            </w:pPr>
          </w:p>
          <w:p w:rsidR="008679BD" w:rsidRPr="008679BD" w:rsidRDefault="008679BD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изготовлению атрибутики для украшения группы. Творческая</w:t>
            </w:r>
            <w:r w:rsidRPr="00934B7B">
              <w:rPr>
                <w:rFonts w:ascii="Times New Roman" w:eastAsia="Times New Roman" w:hAnsi="Times New Roman"/>
                <w:sz w:val="24"/>
                <w:szCs w:val="24"/>
                <w:shd w:val="clear" w:color="auto" w:fill="F5F5F5"/>
                <w:lang w:eastAsia="ru-RU"/>
              </w:rPr>
              <w:t> </w:t>
            </w: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 «Мир волшебной бумаги».</w:t>
            </w:r>
          </w:p>
        </w:tc>
        <w:tc>
          <w:tcPr>
            <w:tcW w:w="5200" w:type="dxa"/>
          </w:tcPr>
          <w:p w:rsidR="008679BD" w:rsidRPr="00934B7B" w:rsidRDefault="008679BD" w:rsidP="008679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Создание доброжелательной атмосферы эмоционального общения посредством включения детей и родителей в совместную деятельность.</w:t>
            </w:r>
          </w:p>
          <w:p w:rsidR="008679BD" w:rsidRPr="00934B7B" w:rsidRDefault="008679BD" w:rsidP="008679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9BD" w:rsidRPr="00934B7B" w:rsidRDefault="008679BD" w:rsidP="008679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9BD" w:rsidRPr="00934B7B" w:rsidRDefault="008679BD" w:rsidP="008679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9BD" w:rsidRPr="008679BD" w:rsidRDefault="008679BD" w:rsidP="008679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8679BD" w:rsidRPr="00934B7B" w:rsidRDefault="008679BD" w:rsidP="008679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</w:t>
            </w:r>
          </w:p>
          <w:p w:rsidR="008679BD" w:rsidRPr="00934B7B" w:rsidRDefault="008679BD" w:rsidP="008679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</w:t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4111" w:type="dxa"/>
          </w:tcPr>
          <w:p w:rsidR="008679BD" w:rsidRPr="00934B7B" w:rsidRDefault="008679BD" w:rsidP="008679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Папка-передвижка «Бумагопластика»</w:t>
            </w:r>
          </w:p>
          <w:p w:rsidR="008679BD" w:rsidRPr="00934B7B" w:rsidRDefault="008679BD" w:rsidP="008679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Обогащение педагогических знаний и умений родителей.</w:t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8679BD" w:rsidRPr="00934B7B" w:rsidRDefault="008679BD" w:rsidP="008679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9BD" w:rsidRPr="008679BD" w:rsidTr="00B26393">
        <w:tc>
          <w:tcPr>
            <w:tcW w:w="2580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3. День Защитника Отечества</w:t>
            </w:r>
            <w:r w:rsidRPr="00934B7B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.</w:t>
            </w: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3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34B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Способствовать</w:t>
            </w:r>
          </w:p>
          <w:p w:rsidR="006E7EF4" w:rsidRPr="00934B7B" w:rsidRDefault="00B26393" w:rsidP="006E7EF4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психологическому сближению детей </w:t>
            </w:r>
          </w:p>
          <w:p w:rsidR="008679BD" w:rsidRPr="008679BD" w:rsidRDefault="00B26393" w:rsidP="00B26393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чувства взаимопомощи. Привлечь детей и родителей к занятиям физической культурой.</w:t>
            </w:r>
            <w:r w:rsidRPr="0093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34B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Обеспечить высокую двигательную активность детей.</w:t>
            </w:r>
            <w:r w:rsidRPr="00934B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34B7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Воспитывать любовь к Родине.</w:t>
            </w:r>
          </w:p>
        </w:tc>
        <w:tc>
          <w:tcPr>
            <w:tcW w:w="1717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педагоги, воспитатели.</w:t>
            </w: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679BD" w:rsidRPr="008679BD" w:rsidRDefault="000760FE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1071" w:type="dxa"/>
          </w:tcPr>
          <w:p w:rsidR="008679BD" w:rsidRPr="008679BD" w:rsidRDefault="00B26393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679BD" w:rsidRPr="008679BD" w:rsidTr="00B26393">
        <w:tc>
          <w:tcPr>
            <w:tcW w:w="2580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5F5F5"/>
                <w:lang w:eastAsia="ru-RU"/>
              </w:rPr>
              <w:t>4</w:t>
            </w:r>
            <w:r w:rsidRPr="00934B7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. Совместный досуг «</w:t>
            </w:r>
            <w:r w:rsidR="002F35EC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Здравствуй весна - красна</w:t>
            </w:r>
            <w:r w:rsidRPr="00934B7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934B7B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934B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Вовлекать родителей в совместную досуговую деятельность с детьми; показать разнообразные игровые способы развития творческих способностей; способствовать оптимизации детско-родительских отношений</w:t>
            </w:r>
            <w:r w:rsidRPr="00934B7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 педагоги, воспитатели,</w:t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с элементами тренинга,</w:t>
            </w:r>
          </w:p>
          <w:p w:rsidR="008679BD" w:rsidRPr="008679BD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буклеты, наглядная информация, печатный журнал</w:t>
            </w:r>
          </w:p>
        </w:tc>
        <w:tc>
          <w:tcPr>
            <w:tcW w:w="1071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9BD" w:rsidRPr="008679BD" w:rsidTr="00B26393">
        <w:tc>
          <w:tcPr>
            <w:tcW w:w="2580" w:type="dxa"/>
          </w:tcPr>
          <w:p w:rsidR="00B26393" w:rsidRPr="00934B7B" w:rsidRDefault="00B26393" w:rsidP="00B26393">
            <w:pPr>
              <w:numPr>
                <w:ilvl w:val="0"/>
                <w:numId w:val="18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Секреты психологического здоровья.</w:t>
            </w: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факторы, влияющие на психическое здоровье ребенка; побудить родителей проявлять заботу о психоэмоциональном состоянии ребенка.</w:t>
            </w: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9BD" w:rsidRPr="008679BD" w:rsidRDefault="008679BD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родители, педагоги,</w:t>
            </w: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26393" w:rsidRPr="00934B7B" w:rsidRDefault="00B26393" w:rsidP="00B26393">
            <w:pPr>
              <w:numPr>
                <w:ilvl w:val="0"/>
                <w:numId w:val="19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 «Факторы, влияющие на эмоциональное здоровье ребенка».</w:t>
            </w:r>
          </w:p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Практическое задание-исследование «Может ли влиять</w:t>
            </w: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порядок рождения на развитие ребенка?»</w:t>
            </w:r>
          </w:p>
          <w:p w:rsidR="00B26393" w:rsidRPr="00934B7B" w:rsidRDefault="00B26393" w:rsidP="00B26393">
            <w:pPr>
              <w:numPr>
                <w:ilvl w:val="0"/>
                <w:numId w:val="2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«Воспитательная позиция».</w:t>
            </w:r>
          </w:p>
          <w:p w:rsidR="00B26393" w:rsidRPr="00934B7B" w:rsidRDefault="00B26393" w:rsidP="00B26393">
            <w:pPr>
              <w:numPr>
                <w:ilvl w:val="0"/>
                <w:numId w:val="20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Рефлексия.</w:t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</w:tcPr>
          <w:p w:rsidR="00B26393" w:rsidRPr="00934B7B" w:rsidRDefault="00B26393" w:rsidP="00B2639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8679BD" w:rsidRPr="008679BD" w:rsidRDefault="008679BD" w:rsidP="008679BD">
            <w:pPr>
              <w:spacing w:line="331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79BD" w:rsidRDefault="008679BD" w:rsidP="00934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79BD" w:rsidSect="008679BD">
          <w:pgSz w:w="16839" w:h="11907" w:orient="landscape" w:code="9"/>
          <w:pgMar w:top="1701" w:right="992" w:bottom="1418" w:left="0" w:header="0" w:footer="0" w:gutter="0"/>
          <w:cols w:space="708"/>
          <w:docGrid w:linePitch="299"/>
        </w:sectPr>
      </w:pPr>
    </w:p>
    <w:p w:rsidR="00934B7B" w:rsidRPr="00E66ECB" w:rsidRDefault="00934B7B" w:rsidP="00B26393">
      <w:pPr>
        <w:rPr>
          <w:rFonts w:ascii="Times New Roman" w:hAnsi="Times New Roman" w:cs="Times New Roman"/>
          <w:sz w:val="28"/>
          <w:szCs w:val="28"/>
        </w:rPr>
      </w:pPr>
    </w:p>
    <w:sectPr w:rsidR="00934B7B" w:rsidRPr="00E66ECB" w:rsidSect="00495632">
      <w:pgSz w:w="11907" w:h="16839" w:code="9"/>
      <w:pgMar w:top="993" w:right="1418" w:bottom="0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73F1"/>
    <w:multiLevelType w:val="multilevel"/>
    <w:tmpl w:val="8D1C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1411E"/>
    <w:multiLevelType w:val="multilevel"/>
    <w:tmpl w:val="DF0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D6017"/>
    <w:multiLevelType w:val="multilevel"/>
    <w:tmpl w:val="5872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85093"/>
    <w:multiLevelType w:val="multilevel"/>
    <w:tmpl w:val="AF6C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61168"/>
    <w:multiLevelType w:val="multilevel"/>
    <w:tmpl w:val="0CC0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17916"/>
    <w:multiLevelType w:val="multilevel"/>
    <w:tmpl w:val="1C90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34630"/>
    <w:multiLevelType w:val="multilevel"/>
    <w:tmpl w:val="D5D4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A0170"/>
    <w:multiLevelType w:val="multilevel"/>
    <w:tmpl w:val="9830D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96E9A"/>
    <w:multiLevelType w:val="multilevel"/>
    <w:tmpl w:val="994A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8428F"/>
    <w:multiLevelType w:val="multilevel"/>
    <w:tmpl w:val="2E48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722C4"/>
    <w:multiLevelType w:val="multilevel"/>
    <w:tmpl w:val="D398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45E48"/>
    <w:multiLevelType w:val="multilevel"/>
    <w:tmpl w:val="8328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5F2EC3"/>
    <w:multiLevelType w:val="multilevel"/>
    <w:tmpl w:val="507A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7D1C19"/>
    <w:multiLevelType w:val="multilevel"/>
    <w:tmpl w:val="2B22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F23F0"/>
    <w:multiLevelType w:val="multilevel"/>
    <w:tmpl w:val="D75A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0B708E"/>
    <w:multiLevelType w:val="multilevel"/>
    <w:tmpl w:val="97DECD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81AFF"/>
    <w:multiLevelType w:val="multilevel"/>
    <w:tmpl w:val="B960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92882"/>
    <w:multiLevelType w:val="multilevel"/>
    <w:tmpl w:val="9356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1B7AB8"/>
    <w:multiLevelType w:val="multilevel"/>
    <w:tmpl w:val="7EEE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5E3186"/>
    <w:multiLevelType w:val="multilevel"/>
    <w:tmpl w:val="416E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4"/>
  </w:num>
  <w:num w:numId="5">
    <w:abstractNumId w:val="19"/>
  </w:num>
  <w:num w:numId="6">
    <w:abstractNumId w:val="0"/>
  </w:num>
  <w:num w:numId="7">
    <w:abstractNumId w:val="6"/>
  </w:num>
  <w:num w:numId="8">
    <w:abstractNumId w:val="12"/>
  </w:num>
  <w:num w:numId="9">
    <w:abstractNumId w:val="3"/>
  </w:num>
  <w:num w:numId="10">
    <w:abstractNumId w:val="18"/>
  </w:num>
  <w:num w:numId="11">
    <w:abstractNumId w:val="10"/>
  </w:num>
  <w:num w:numId="12">
    <w:abstractNumId w:val="8"/>
  </w:num>
  <w:num w:numId="13">
    <w:abstractNumId w:val="2"/>
  </w:num>
  <w:num w:numId="14">
    <w:abstractNumId w:val="5"/>
  </w:num>
  <w:num w:numId="15">
    <w:abstractNumId w:val="16"/>
  </w:num>
  <w:num w:numId="16">
    <w:abstractNumId w:val="15"/>
  </w:num>
  <w:num w:numId="17">
    <w:abstractNumId w:val="14"/>
  </w:num>
  <w:num w:numId="18">
    <w:abstractNumId w:val="7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95632"/>
    <w:rsid w:val="000760FE"/>
    <w:rsid w:val="00087755"/>
    <w:rsid w:val="00137DB1"/>
    <w:rsid w:val="00271CD0"/>
    <w:rsid w:val="002D5DF4"/>
    <w:rsid w:val="002F35EC"/>
    <w:rsid w:val="00357840"/>
    <w:rsid w:val="003D6973"/>
    <w:rsid w:val="00495632"/>
    <w:rsid w:val="004D4EEA"/>
    <w:rsid w:val="005E45C1"/>
    <w:rsid w:val="00670DFC"/>
    <w:rsid w:val="006A06E9"/>
    <w:rsid w:val="006C7705"/>
    <w:rsid w:val="006E7EF4"/>
    <w:rsid w:val="008679BD"/>
    <w:rsid w:val="008B59C1"/>
    <w:rsid w:val="00934B7B"/>
    <w:rsid w:val="009C621E"/>
    <w:rsid w:val="00A63649"/>
    <w:rsid w:val="00A70B2A"/>
    <w:rsid w:val="00B26393"/>
    <w:rsid w:val="00BF44D5"/>
    <w:rsid w:val="00C3041D"/>
    <w:rsid w:val="00D41665"/>
    <w:rsid w:val="00E55129"/>
    <w:rsid w:val="00E6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6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46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labirint.ru%2Fseries%2F30711%2F" TargetMode="External"/><Relationship Id="rId5" Type="http://schemas.openxmlformats.org/officeDocument/2006/relationships/hyperlink" Target="https://infourok.ru/go.html?href=http%3A%2F%2Fwww.labirint.ru%2Fpubhouse%2F167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2018-10-23T06:44:00Z</cp:lastPrinted>
  <dcterms:created xsi:type="dcterms:W3CDTF">2023-05-11T12:51:00Z</dcterms:created>
  <dcterms:modified xsi:type="dcterms:W3CDTF">2023-05-11T14:27:00Z</dcterms:modified>
</cp:coreProperties>
</file>