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0C" w:rsidRPr="00BC3F0C" w:rsidRDefault="00BC3F0C" w:rsidP="00BC3F0C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double"/>
        </w:rPr>
      </w:pPr>
      <w:r w:rsidRPr="00BC3F0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double"/>
        </w:rPr>
        <w:t>Сцена</w:t>
      </w:r>
      <w:r w:rsidRPr="008F11B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double"/>
        </w:rPr>
        <w:t xml:space="preserve">рий мероприятия «День открытых </w:t>
      </w:r>
      <w:r w:rsidRPr="008F11B9">
        <w:rPr>
          <w:rFonts w:ascii="Times New Roman" w:eastAsia="Times New Roman" w:hAnsi="Times New Roman" w:cs="Times New Roman"/>
          <w:b/>
          <w:noProof/>
          <w:color w:val="333333"/>
          <w:kern w:val="36"/>
          <w:sz w:val="28"/>
          <w:szCs w:val="28"/>
          <w:u w:val="double"/>
        </w:rPr>
        <w:t>д</w:t>
      </w:r>
      <w:r w:rsidRPr="00BC3F0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double"/>
        </w:rPr>
        <w:t>верей» в детском саду</w:t>
      </w:r>
    </w:p>
    <w:p w:rsidR="00BC3F0C" w:rsidRPr="008F11B9" w:rsidRDefault="00BC3F0C" w:rsidP="00BC3F0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thick"/>
          <w:bdr w:val="none" w:sz="0" w:space="0" w:color="auto" w:frame="1"/>
        </w:rPr>
      </w:pPr>
      <w:r w:rsidRPr="008F11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drawing>
          <wp:inline distT="0" distB="0" distL="0" distR="0">
            <wp:extent cx="2444117" cy="1628775"/>
            <wp:effectExtent l="19050" t="0" r="0" b="0"/>
            <wp:docPr id="4" name="Рисунок 3" descr="D:\фото для сайта в ВК\IMG-c7fb5732f02d9bde6870e849eeb7b20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для сайта в ВК\IMG-c7fb5732f02d9bde6870e849eeb7b205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703" cy="1631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1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      </w:t>
      </w:r>
      <w:r w:rsidR="008F11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                        </w:t>
      </w:r>
      <w:r w:rsidRPr="008F11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</w:t>
      </w:r>
      <w:r w:rsidRPr="008F11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thick"/>
          <w:bdr w:val="none" w:sz="0" w:space="0" w:color="auto" w:frame="1"/>
        </w:rPr>
        <w:t>Магомедова Д.Н.</w:t>
      </w:r>
    </w:p>
    <w:p w:rsidR="00BC3F0C" w:rsidRPr="00BC3F0C" w:rsidRDefault="00BC3F0C" w:rsidP="008F11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  <w:u w:val="thick"/>
        </w:rPr>
        <w:br/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В нашем </w:t>
      </w:r>
      <w:r w:rsidRPr="008F11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детском саду 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"</w:t>
      </w:r>
      <w:r w:rsidRPr="008F11B9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Солнышко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" весной прошел </w:t>
      </w:r>
      <w:r w:rsidRPr="008F11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 открытых дверей для родителей </w:t>
      </w:r>
      <w:r w:rsidRPr="00BC3F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8F11B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Детский сад со всех сторон</w:t>
      </w:r>
      <w:r w:rsidRPr="00BC3F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. Дни </w:t>
      </w:r>
      <w:r w:rsidRPr="008F11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открытых дверей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- это хорошая традиция, сложившаяся в системе дошкольного образования нашего </w:t>
      </w:r>
      <w:r w:rsidRPr="008F11B9">
        <w:rPr>
          <w:rFonts w:ascii="Times New Roman" w:eastAsia="Times New Roman" w:hAnsi="Times New Roman" w:cs="Times New Roman"/>
          <w:color w:val="111111"/>
          <w:sz w:val="28"/>
          <w:szCs w:val="28"/>
        </w:rPr>
        <w:t>поселка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C3F0C" w:rsidRPr="00BC3F0C" w:rsidRDefault="00BC3F0C" w:rsidP="00BC3F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проведения данного </w:t>
      </w:r>
      <w:r w:rsidRPr="008F11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мероприятия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 – установление доверительных отношений между родителями и педагогами, определение задач совместного воспитания детей и их реализация.</w:t>
      </w:r>
    </w:p>
    <w:p w:rsidR="00BC3F0C" w:rsidRPr="00BC3F0C" w:rsidRDefault="00BC3F0C" w:rsidP="00BC3F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родитель хочет знать, чем занимается его ребёнок в </w:t>
      </w:r>
      <w:r w:rsidRPr="008F11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детском саду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, интересна ли его жизнь. Показать, как же протекает жизнь детей в стенах </w:t>
      </w:r>
      <w:r w:rsidRPr="008F11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детского сада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, это и было главной задачей Дня </w:t>
      </w:r>
      <w:r w:rsidRPr="008F11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открытых дверей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. Коллектив педагогов стремился показать родителям, что в учреждении создана безопасная, педагогически грамотная и психологически комфортная среда для развития ребёнка и укрепления его здоровья.</w:t>
      </w:r>
    </w:p>
    <w:p w:rsidR="00BC3F0C" w:rsidRPr="00BC3F0C" w:rsidRDefault="00BC3F0C" w:rsidP="00BC3F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Информация о проведении Дня </w:t>
      </w:r>
      <w:r w:rsidRPr="008F11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открытых дверей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 была заблаговременно размещена через объявления на сайте </w:t>
      </w:r>
      <w:r w:rsidRPr="008F11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детского сада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, стенде при входе в здание и в приемных групп.</w:t>
      </w:r>
    </w:p>
    <w:p w:rsidR="00BC3F0C" w:rsidRPr="00BC3F0C" w:rsidRDefault="00BC3F0C" w:rsidP="00BC3F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Проведение Дня </w:t>
      </w:r>
      <w:r w:rsidRPr="008F11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открытых дверей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 в ДОУ предоставило возможность взрослым </w:t>
      </w:r>
      <w:r w:rsidRPr="00BC3F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«прожить»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F11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 в детском саду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В течение всего дня родители посетили разные виды совместной деятельности педагогов с детьми, НОД, познакомились с организацией и содержанием </w:t>
      </w:r>
      <w:proofErr w:type="spellStart"/>
      <w:proofErr w:type="gramStart"/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воспитательно</w:t>
      </w:r>
      <w:proofErr w:type="spellEnd"/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образовательной</w:t>
      </w:r>
      <w:proofErr w:type="gramEnd"/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работы, с предметно-развивающей средой учреждения, художественно – творческой деятельностью воспитанников.</w:t>
      </w:r>
    </w:p>
    <w:p w:rsidR="00BC3F0C" w:rsidRPr="00BC3F0C" w:rsidRDefault="00BC3F0C" w:rsidP="00BC3F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Среди родителей </w:t>
      </w:r>
      <w:r w:rsidRPr="008F11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детского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 сада мы провели много </w:t>
      </w:r>
      <w:r w:rsidRPr="008F11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мероприятий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BC3F0C" w:rsidRPr="008F11B9" w:rsidRDefault="008F11B9" w:rsidP="00BC3F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М</w:t>
      </w:r>
      <w:r w:rsidR="00BC3F0C" w:rsidRPr="008F11B9">
        <w:rPr>
          <w:rFonts w:ascii="Times New Roman" w:eastAsia="Times New Roman" w:hAnsi="Times New Roman" w:cs="Times New Roman"/>
          <w:color w:val="FF0000"/>
          <w:sz w:val="28"/>
          <w:szCs w:val="28"/>
        </w:rPr>
        <w:t>ероприятие «ЯРМАРКА»</w:t>
      </w:r>
    </w:p>
    <w:p w:rsidR="00BC3F0C" w:rsidRPr="00BC3F0C" w:rsidRDefault="00BC3F0C" w:rsidP="00BC3F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 скоморох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: Ярмарка талантов </w:t>
      </w:r>
      <w:r w:rsidRPr="008F11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открывается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BC3F0C" w:rsidRPr="00BC3F0C" w:rsidRDefault="00BC3F0C" w:rsidP="00BC3F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Дню </w:t>
      </w:r>
      <w:r w:rsidRPr="008F11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открытых дверей – посвящается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BC3F0C" w:rsidRPr="00BC3F0C" w:rsidRDefault="00BC3F0C" w:rsidP="00BC3F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 скоморох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: Подходи, честной народ! Ярмарка к себе зовёт!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К нам сюда скорее просим. Подходи, честной народ!</w:t>
      </w:r>
    </w:p>
    <w:p w:rsidR="00BC3F0C" w:rsidRPr="00BC3F0C" w:rsidRDefault="00BC3F0C" w:rsidP="00BC3F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1скоморох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: Ярмарке – земной поклон, колокольный перезвон,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В гости Ярмарка идёт, веселись честной народ!</w:t>
      </w:r>
    </w:p>
    <w:p w:rsidR="00BC3F0C" w:rsidRPr="00BC3F0C" w:rsidRDefault="00BC3F0C" w:rsidP="00BC3F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2 скоморох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Здрасьте</w:t>
      </w:r>
      <w:proofErr w:type="spellEnd"/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здрасьте</w:t>
      </w:r>
      <w:proofErr w:type="spellEnd"/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, зрители! Детки и их родители!</w:t>
      </w:r>
    </w:p>
    <w:p w:rsidR="00BC3F0C" w:rsidRPr="00BC3F0C" w:rsidRDefault="00BC3F0C" w:rsidP="00BC3F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 скоморох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Здравствуйте, гости дорогие! Рады видеть ВАС на нашей ярмарке талантов. А продаём мы не коров, не петухов, не сапоги да бусы. А уменье да талант. А от </w:t>
      </w:r>
      <w:proofErr w:type="spellStart"/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ВАСхотим</w:t>
      </w:r>
      <w:proofErr w:type="spellEnd"/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получить только внимание да понимание. Веселитесь, не скучайте. А </w:t>
      </w:r>
      <w:proofErr w:type="gramStart"/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чтоб</w:t>
      </w:r>
      <w:r w:rsidRPr="008F11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 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было веселей пригласим</w:t>
      </w:r>
      <w:proofErr w:type="gramEnd"/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сюда гостей.</w:t>
      </w:r>
    </w:p>
    <w:p w:rsidR="00BC3F0C" w:rsidRPr="00BC3F0C" w:rsidRDefault="00BC3F0C" w:rsidP="00BC3F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музыка. </w:t>
      </w:r>
      <w:r w:rsidRPr="00BC3F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 </w:t>
      </w:r>
      <w:r w:rsidRPr="00BC3F0C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Заходят участники ярмарки</w:t>
      </w:r>
      <w:r w:rsidRPr="00BC3F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: родители с детьми)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 скоморох. Сколько народу на ярмарке нашей. У всех наряды такие чудесные, просто прелестные. И я себе новый кафтан </w:t>
      </w:r>
      <w:proofErr w:type="gramStart"/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приглядел</w:t>
      </w:r>
      <w:proofErr w:type="gramEnd"/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. Что это за диво? Достает из короба вязаные изделия и украшения. А всё это талант и упорство нашей родительницы. Что до самых высот дотянуться хочет.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Скоморохи представляют зрителям семью. Мама, </w:t>
      </w:r>
      <w:r w:rsidRPr="008F11B9">
        <w:rPr>
          <w:rFonts w:ascii="Times New Roman" w:eastAsia="Times New Roman" w:hAnsi="Times New Roman" w:cs="Times New Roman"/>
          <w:color w:val="111111"/>
          <w:sz w:val="28"/>
          <w:szCs w:val="28"/>
        </w:rPr>
        <w:t>Иванова И.И.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рассказывает зрителям о своем увлечении, дочка демонстрирует украшения и шляпки.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1 скоморох. Да. Богата наша ярмарка народными талантами.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Ярмарка у нас в разгаре и родители в ударе. Зритель, руки не жалей, пой и хлопай веселей.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Доставайте телефоны и звоните всем друзьям.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Нечего сидеть им дома, пусть спешат на праздник к нам!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2 скоморох. Праздник ярмарки, друзья, все встречают ты и я. Будем таланты приглашать.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Эй, дети и их родители! Удивить нас не </w:t>
      </w:r>
      <w:proofErr w:type="spellStart"/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хотители</w:t>
      </w:r>
      <w:proofErr w:type="spellEnd"/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С нетерпением вас ждёт весь собравшийся народ.</w:t>
      </w:r>
    </w:p>
    <w:p w:rsidR="00BC3F0C" w:rsidRPr="00BC3F0C" w:rsidRDefault="00BC3F0C" w:rsidP="00BC3F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1 скоморох. Волшебный короб </w:t>
      </w:r>
      <w:r w:rsidRPr="008F11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открываем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. Что в нем сейчас мы все узнаем!</w:t>
      </w:r>
    </w:p>
    <w:p w:rsidR="00BC3F0C" w:rsidRPr="00BC3F0C" w:rsidRDefault="00BC3F0C" w:rsidP="00BC3F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Ничего не понял я, лежат здесь краски у меня. 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Да все такие разные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: желтые и красные.</w:t>
      </w:r>
    </w:p>
    <w:p w:rsidR="00BC3F0C" w:rsidRPr="00BC3F0C" w:rsidRDefault="00BC3F0C" w:rsidP="00BC3F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BC3F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BC3F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бращаясь к скомороху)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 Отвечай скорее. Не твоя затея?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Вот они, наши мастера! Пригласить сюда их нам давно пора.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Звучит музыка. Скоморохи знакомят зрителей со следующей семьёй. </w:t>
      </w:r>
      <w:r w:rsidRPr="008F11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Она 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показывают мастер- класс по изготовлению пасхальных яиц.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2 скоморох. За прекрасные моменты ВАМ от нас аплодисменты.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1 скоморох. Ну, что у тебя ещё в коробе есть?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Ленты и бусы. Сюрпризов не счесть.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Ярмарку мы продолжаем. Новых участников видеть желаем!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Под музыку скоморохи знакомят зрителей с семьей Соловьевых. Мама – мастерица делиться своими украшениями из лент и бусинок.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2. скоморох. Итак, дорогие зрители. Понравилось? Что ж тогда не громко хлопаете?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1 скоморох. За усердие и талант спасибо. Ай, да рукодельница! Порадовала, удивила.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Громкие аплодисменты заслужила!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2 скоморох. А теперь представление следующего таланта –</w:t>
      </w:r>
      <w:r w:rsidRPr="008F11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на удивление.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кого </w:t>
      </w:r>
      <w:proofErr w:type="spellStart"/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умелы</w:t>
      </w:r>
      <w:proofErr w:type="spellEnd"/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руки, не погибнет тот от скуки.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Нам ведь сделать всё по силам. Будет добрым мир, красивым.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1 скоморох. Тогда мы Ярмарку продолжаем.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талантом делиться,</w:t>
      </w:r>
      <w:r w:rsidRPr="008F11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вдруг </w:t>
      </w:r>
      <w:r w:rsidRPr="008F11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кому пригодиться.</w:t>
      </w:r>
    </w:p>
    <w:p w:rsidR="00BC3F0C" w:rsidRPr="00BC3F0C" w:rsidRDefault="00BC3F0C" w:rsidP="00BC3F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у нас товар, привезли его на базар. </w:t>
      </w:r>
      <w:r w:rsidRPr="00BC3F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(Достает бумажную поделку.)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2 скоморох. Сколько трудятся тут руки и совсем не знают скуки.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И не зря их называют</w:t>
      </w:r>
      <w:r w:rsidRPr="008F11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от скуки на все руки.</w:t>
      </w:r>
    </w:p>
    <w:p w:rsidR="00BC3F0C" w:rsidRPr="00BC3F0C" w:rsidRDefault="00BC3F0C" w:rsidP="00BC3F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11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Скоморохи представляют семью. 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Родители рассказывают </w:t>
      </w:r>
      <w:r w:rsidRPr="00BC3F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«Бумажную сказку»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. Рекомендуют игры с детьми в дороге.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Где же Ваши аплодисменты за интересные моменты?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2 скоморох. Да, зрителя не обманешь, ерунду не подсунешь.</w:t>
      </w:r>
    </w:p>
    <w:p w:rsidR="00BC3F0C" w:rsidRPr="00BC3F0C" w:rsidRDefault="00BC3F0C" w:rsidP="00BC3F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Нужно, что б интересно было, не скучно, с изюминкой. </w:t>
      </w:r>
      <w:r w:rsidRPr="00BC3F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(Достает пакетик изюма)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C3F0C" w:rsidRPr="00BC3F0C" w:rsidRDefault="00BC3F0C" w:rsidP="00BC3F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1 скоморох. Выступят сейчас таланты – ни циркачи, ни музыканты. А родители с группы </w:t>
      </w:r>
      <w:r w:rsidRPr="00BC3F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«Полянка»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2 скоморох. Зритель, руки не жалей, поприветствуй их скорей.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</w:t>
      </w:r>
      <w:proofErr w:type="gramStart"/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хотим</w:t>
      </w:r>
      <w:proofErr w:type="gramEnd"/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 было вкусней и веселей.</w:t>
      </w:r>
    </w:p>
    <w:p w:rsidR="00BC3F0C" w:rsidRPr="00BC3F0C" w:rsidRDefault="00BC3F0C" w:rsidP="00BC3F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Скоморохи знакомят зрителей с семьёй. Родители рассказывают и показывают </w:t>
      </w:r>
      <w:proofErr w:type="gramStart"/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зрителям</w:t>
      </w:r>
      <w:proofErr w:type="gramEnd"/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</w:t>
      </w:r>
      <w:r w:rsidRPr="008F11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 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приготовить блюда </w:t>
      </w:r>
      <w:r w:rsidRPr="00BC3F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«на скорую руку»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 и красиво их оформить.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1 скоморох. Эй, народ, как настроение? Хватит ли у вас терпения?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Эх, ярмарка, ярмарка, чего здесь только не увидишь?</w:t>
      </w:r>
    </w:p>
    <w:p w:rsidR="00BC3F0C" w:rsidRPr="00BC3F0C" w:rsidRDefault="00BC3F0C" w:rsidP="00BC3F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Да и мы не лыком шиты? Повар у нас в </w:t>
      </w:r>
      <w:r w:rsidRPr="008F11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саду класс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, угостит он всех сейчас!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Не засиделись,</w:t>
      </w:r>
      <w:r w:rsidRPr="008F11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зрители, дети и родители? Подходи, налетай, по сторонам не зевай!</w:t>
      </w:r>
    </w:p>
    <w:p w:rsidR="00BC3F0C" w:rsidRPr="00BC3F0C" w:rsidRDefault="00BC3F0C" w:rsidP="00BC3F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(Скоморохи под музыку угощают детей и родителей блинами, булочками)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2 скоморох. Талантами мы поделились. Ну, как вы, гости, удивились?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Ну, а в следующий раз ждём сюрпризов мы от ВАС!</w:t>
      </w:r>
    </w:p>
    <w:p w:rsidR="00BC3F0C" w:rsidRPr="00BC3F0C" w:rsidRDefault="00BC3F0C" w:rsidP="00BC3F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3F0C">
        <w:rPr>
          <w:rFonts w:ascii="Times New Roman" w:eastAsia="Times New Roman" w:hAnsi="Times New Roman" w:cs="Times New Roman"/>
          <w:color w:val="111111"/>
          <w:sz w:val="28"/>
          <w:szCs w:val="28"/>
        </w:rPr>
        <w:t>Скоморохи играют с детьми, взрослые рассматривают украшения, поделки, делятся впечатлениями.</w:t>
      </w:r>
    </w:p>
    <w:p w:rsidR="00000000" w:rsidRPr="008F11B9" w:rsidRDefault="00BC3F0C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8F11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Фотоотчёт</w:t>
      </w:r>
      <w:proofErr w:type="spellEnd"/>
      <w:r w:rsidRPr="008F11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F11B9" w:rsidRDefault="008F11B9"/>
    <w:p w:rsidR="008F11B9" w:rsidRPr="008F11B9" w:rsidRDefault="008F11B9" w:rsidP="008F11B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-156210</wp:posOffset>
            </wp:positionH>
            <wp:positionV relativeFrom="margin">
              <wp:posOffset>3594735</wp:posOffset>
            </wp:positionV>
            <wp:extent cx="6038850" cy="3971925"/>
            <wp:effectExtent l="19050" t="0" r="0" b="0"/>
            <wp:wrapSquare wrapText="bothSides"/>
            <wp:docPr id="5" name="Рисунок 4" descr="D:\фото для сайта в ВК\IMG-b4b5b3f57517d7fa448fa5cd93d2d7a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для сайта в ВК\IMG-b4b5b3f57517d7fa448fa5cd93d2d7a4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1B9" w:rsidRPr="008F11B9" w:rsidRDefault="008F11B9" w:rsidP="008F11B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-547370</wp:posOffset>
            </wp:positionH>
            <wp:positionV relativeFrom="margin">
              <wp:posOffset>4499610</wp:posOffset>
            </wp:positionV>
            <wp:extent cx="6486525" cy="4324350"/>
            <wp:effectExtent l="19050" t="0" r="9525" b="0"/>
            <wp:wrapSquare wrapText="bothSides"/>
            <wp:docPr id="7" name="Рисунок 6" descr="D:\фото для сайта в ВК\IMG-c7fb5732f02d9bde6870e849eeb7b20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для сайта в ВК\IMG-c7fb5732f02d9bde6870e849eeb7b205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-547370</wp:posOffset>
            </wp:positionH>
            <wp:positionV relativeFrom="margin">
              <wp:posOffset>-434340</wp:posOffset>
            </wp:positionV>
            <wp:extent cx="6486525" cy="4819650"/>
            <wp:effectExtent l="19050" t="0" r="9525" b="0"/>
            <wp:wrapSquare wrapText="bothSides"/>
            <wp:docPr id="6" name="Рисунок 5" descr="D:\фото для сайта в ВК\IMG-2517472657248928586901fb42a3c7c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для сайта в ВК\IMG-2517472657248928586901fb42a3c7cb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1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F11B9" w:rsidRPr="008F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F0C"/>
    <w:rsid w:val="008F11B9"/>
    <w:rsid w:val="00BC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3F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F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C3F0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BC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C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3F0C"/>
    <w:rPr>
      <w:b/>
      <w:bCs/>
    </w:rPr>
  </w:style>
  <w:style w:type="character" w:styleId="a5">
    <w:name w:val="Hyperlink"/>
    <w:basedOn w:val="a0"/>
    <w:uiPriority w:val="99"/>
    <w:semiHidden/>
    <w:unhideWhenUsed/>
    <w:rsid w:val="00BC3F0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3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2023-03-14T09:43:00Z</dcterms:created>
  <dcterms:modified xsi:type="dcterms:W3CDTF">2023-03-14T10:03:00Z</dcterms:modified>
</cp:coreProperties>
</file>